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E0E83" w14:textId="50EA3C8D" w:rsidR="00C36EC0" w:rsidRDefault="005C59F2" w:rsidP="005C59F2">
      <w:pPr>
        <w:ind w:left="-5" w:right="4338"/>
      </w:pPr>
      <w:r>
        <w:t>GROUP NAME:</w:t>
      </w:r>
    </w:p>
    <w:tbl>
      <w:tblPr>
        <w:tblStyle w:val="TableGrid"/>
        <w:tblW w:w="14592" w:type="dxa"/>
        <w:tblInd w:w="-33" w:type="dxa"/>
        <w:tblCellMar>
          <w:top w:w="44" w:type="dxa"/>
          <w:right w:w="7" w:type="dxa"/>
        </w:tblCellMar>
        <w:tblLook w:val="04A0" w:firstRow="1" w:lastRow="0" w:firstColumn="1" w:lastColumn="0" w:noHBand="0" w:noVBand="1"/>
      </w:tblPr>
      <w:tblGrid>
        <w:gridCol w:w="3485"/>
        <w:gridCol w:w="1348"/>
        <w:gridCol w:w="948"/>
        <w:gridCol w:w="734"/>
        <w:gridCol w:w="734"/>
        <w:gridCol w:w="735"/>
        <w:gridCol w:w="734"/>
        <w:gridCol w:w="734"/>
        <w:gridCol w:w="734"/>
        <w:gridCol w:w="734"/>
        <w:gridCol w:w="735"/>
        <w:gridCol w:w="734"/>
        <w:gridCol w:w="734"/>
        <w:gridCol w:w="734"/>
        <w:gridCol w:w="735"/>
      </w:tblGrid>
      <w:tr w:rsidR="00C36EC0" w14:paraId="5953695E" w14:textId="77777777">
        <w:trPr>
          <w:trHeight w:val="367"/>
        </w:trPr>
        <w:tc>
          <w:tcPr>
            <w:tcW w:w="3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52F79AE" w14:textId="77777777" w:rsidR="00C36EC0" w:rsidRDefault="005C59F2">
            <w:pPr>
              <w:spacing w:after="0" w:line="259" w:lineRule="auto"/>
              <w:ind w:left="33" w:firstLine="0"/>
            </w:pPr>
            <w:r>
              <w:t>OBLIGATIONS (VOLUNTARY)</w:t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95BC3A1" w14:textId="77777777" w:rsidR="00C36EC0" w:rsidRDefault="005C59F2">
            <w:pPr>
              <w:spacing w:after="0" w:line="259" w:lineRule="auto"/>
              <w:ind w:left="208" w:firstLine="0"/>
            </w:pPr>
            <w:r>
              <w:t>DUE DATE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06CD2E7" w14:textId="77777777" w:rsidR="00C36EC0" w:rsidRDefault="005C59F2">
            <w:pPr>
              <w:spacing w:after="0" w:line="259" w:lineRule="auto"/>
              <w:ind w:left="76" w:firstLine="0"/>
              <w:jc w:val="both"/>
            </w:pPr>
            <w:r>
              <w:t>AMOUNT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9E3B278" w14:textId="77777777" w:rsidR="00C36EC0" w:rsidRDefault="005C59F2">
            <w:pPr>
              <w:spacing w:after="0" w:line="259" w:lineRule="auto"/>
              <w:ind w:left="188" w:firstLine="0"/>
            </w:pPr>
            <w:r>
              <w:t>JAN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F429B89" w14:textId="77777777" w:rsidR="00C36EC0" w:rsidRDefault="005C59F2">
            <w:pPr>
              <w:spacing w:after="0" w:line="259" w:lineRule="auto"/>
              <w:ind w:left="186" w:firstLine="0"/>
            </w:pPr>
            <w:r>
              <w:t>FEB</w:t>
            </w:r>
          </w:p>
        </w:tc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9558681" w14:textId="77777777" w:rsidR="00C36EC0" w:rsidRDefault="005C59F2">
            <w:pPr>
              <w:spacing w:after="0" w:line="259" w:lineRule="auto"/>
              <w:ind w:left="162" w:firstLine="0"/>
            </w:pPr>
            <w:r>
              <w:t>MAR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115AB07" w14:textId="77777777" w:rsidR="00C36EC0" w:rsidRDefault="005C59F2">
            <w:pPr>
              <w:spacing w:after="0" w:line="259" w:lineRule="auto"/>
              <w:ind w:left="176" w:firstLine="0"/>
            </w:pPr>
            <w:r>
              <w:t>APR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74EECCF" w14:textId="77777777" w:rsidR="00C36EC0" w:rsidRDefault="005C59F2">
            <w:pPr>
              <w:spacing w:after="0" w:line="259" w:lineRule="auto"/>
              <w:ind w:left="167" w:firstLine="0"/>
            </w:pPr>
            <w:r>
              <w:t>MAY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9DF7CB2" w14:textId="77777777" w:rsidR="00C36EC0" w:rsidRDefault="005C59F2">
            <w:pPr>
              <w:spacing w:after="0" w:line="259" w:lineRule="auto"/>
              <w:ind w:left="186" w:firstLine="0"/>
            </w:pPr>
            <w:r>
              <w:t>JUN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DBF74AF" w14:textId="77777777" w:rsidR="00C36EC0" w:rsidRDefault="005C59F2">
            <w:pPr>
              <w:spacing w:after="0" w:line="259" w:lineRule="auto"/>
              <w:ind w:left="196" w:firstLine="0"/>
            </w:pPr>
            <w:r>
              <w:t>JUL</w:t>
            </w:r>
          </w:p>
        </w:tc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4EC2402" w14:textId="77777777" w:rsidR="00C36EC0" w:rsidRDefault="005C59F2">
            <w:pPr>
              <w:spacing w:after="0" w:line="259" w:lineRule="auto"/>
              <w:ind w:left="167" w:firstLine="0"/>
            </w:pPr>
            <w:r>
              <w:t>AUG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22E30AE" w14:textId="77777777" w:rsidR="00C36EC0" w:rsidRDefault="005C59F2">
            <w:pPr>
              <w:spacing w:after="0" w:line="259" w:lineRule="auto"/>
              <w:ind w:left="184" w:firstLine="0"/>
            </w:pPr>
            <w:r>
              <w:t>SEP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10E2F6C" w14:textId="77777777" w:rsidR="00C36EC0" w:rsidRDefault="005C59F2">
            <w:pPr>
              <w:spacing w:after="0" w:line="259" w:lineRule="auto"/>
              <w:ind w:left="174" w:firstLine="0"/>
            </w:pPr>
            <w:r>
              <w:t>OCT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83DFC27" w14:textId="77777777" w:rsidR="00C36EC0" w:rsidRDefault="005C59F2">
            <w:pPr>
              <w:spacing w:after="0" w:line="259" w:lineRule="auto"/>
              <w:ind w:left="169" w:firstLine="0"/>
            </w:pPr>
            <w:r>
              <w:t>NOV</w:t>
            </w:r>
          </w:p>
        </w:tc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CFF4DAB" w14:textId="77777777" w:rsidR="00C36EC0" w:rsidRDefault="005C59F2">
            <w:pPr>
              <w:spacing w:after="0" w:line="259" w:lineRule="auto"/>
              <w:ind w:left="174" w:firstLine="0"/>
            </w:pPr>
            <w:r>
              <w:t>DEC</w:t>
            </w:r>
          </w:p>
        </w:tc>
      </w:tr>
      <w:tr w:rsidR="00C36EC0" w14:paraId="20578C65" w14:textId="77777777">
        <w:trPr>
          <w:trHeight w:val="653"/>
        </w:trPr>
        <w:tc>
          <w:tcPr>
            <w:tcW w:w="3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E2997" w14:textId="77777777" w:rsidR="00C36EC0" w:rsidRDefault="005C59F2">
            <w:pPr>
              <w:spacing w:after="0" w:line="259" w:lineRule="auto"/>
              <w:ind w:left="33" w:firstLine="0"/>
            </w:pPr>
            <w:r>
              <w:t>RENT</w:t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E7C05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89086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0D542C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3009D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B5EB3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CE6CC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EFDFE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2E9F7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689C3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FE04D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C9128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9ABA9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B542E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91DC3" w14:textId="77777777" w:rsidR="00C36EC0" w:rsidRDefault="00C36EC0">
            <w:pPr>
              <w:spacing w:after="160" w:line="259" w:lineRule="auto"/>
              <w:ind w:left="0" w:firstLine="0"/>
            </w:pPr>
          </w:p>
        </w:tc>
      </w:tr>
      <w:tr w:rsidR="00C36EC0" w14:paraId="2B8A4494" w14:textId="77777777">
        <w:trPr>
          <w:trHeight w:val="653"/>
        </w:trPr>
        <w:tc>
          <w:tcPr>
            <w:tcW w:w="3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1CE44" w14:textId="77777777" w:rsidR="00C36EC0" w:rsidRDefault="005C59F2">
            <w:pPr>
              <w:spacing w:after="0" w:line="259" w:lineRule="auto"/>
              <w:ind w:left="33" w:firstLine="0"/>
            </w:pPr>
            <w:r>
              <w:t>SUPPLIES</w:t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2DCCC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D4CA2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1CA7B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918C2D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BB7CBA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CD870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83E0A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1017E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2FBFD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A021C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4FC6E9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EB137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132EC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B3417" w14:textId="77777777" w:rsidR="00C36EC0" w:rsidRDefault="00C36EC0">
            <w:pPr>
              <w:spacing w:after="160" w:line="259" w:lineRule="auto"/>
              <w:ind w:left="0" w:firstLine="0"/>
            </w:pPr>
          </w:p>
        </w:tc>
      </w:tr>
      <w:tr w:rsidR="00C36EC0" w14:paraId="431CCE7B" w14:textId="77777777">
        <w:trPr>
          <w:trHeight w:val="653"/>
        </w:trPr>
        <w:tc>
          <w:tcPr>
            <w:tcW w:w="3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759CA8" w14:textId="77777777" w:rsidR="00C36EC0" w:rsidRDefault="005C59F2">
            <w:pPr>
              <w:spacing w:after="0" w:line="259" w:lineRule="auto"/>
              <w:ind w:left="33" w:firstLine="0"/>
            </w:pPr>
            <w:r>
              <w:t>LITERATURE</w:t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07D065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273CE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179C2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98CBBC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CD758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E221C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1F6F86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6627D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D2416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E2F32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5446B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E79A3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D47F7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EC232" w14:textId="77777777" w:rsidR="00C36EC0" w:rsidRDefault="00C36EC0">
            <w:pPr>
              <w:spacing w:after="160" w:line="259" w:lineRule="auto"/>
              <w:ind w:left="0" w:firstLine="0"/>
            </w:pPr>
          </w:p>
        </w:tc>
      </w:tr>
      <w:tr w:rsidR="00C36EC0" w14:paraId="4958549C" w14:textId="77777777">
        <w:trPr>
          <w:trHeight w:val="680"/>
        </w:trPr>
        <w:tc>
          <w:tcPr>
            <w:tcW w:w="3483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432A281D" w14:textId="77777777" w:rsidR="00C36EC0" w:rsidRDefault="005C59F2">
            <w:pPr>
              <w:spacing w:after="0" w:line="259" w:lineRule="auto"/>
              <w:ind w:left="33" w:firstLine="0"/>
            </w:pPr>
            <w:r>
              <w:t>ASSEMBLY EXPENSE - Group Rep</w:t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351BBCC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19E6417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4729E2C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C2AD354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1FA1315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1BAF71B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CA67EA2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A54CCB1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23D72D9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A6BD2C9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5824EB2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311EF29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210D255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A61E9EF" w14:textId="77777777" w:rsidR="00C36EC0" w:rsidRDefault="00C36EC0">
            <w:pPr>
              <w:spacing w:after="160" w:line="259" w:lineRule="auto"/>
              <w:ind w:left="0" w:firstLine="0"/>
            </w:pPr>
          </w:p>
        </w:tc>
      </w:tr>
      <w:tr w:rsidR="00C36EC0" w14:paraId="1B61A741" w14:textId="77777777">
        <w:trPr>
          <w:trHeight w:val="1877"/>
        </w:trPr>
        <w:tc>
          <w:tcPr>
            <w:tcW w:w="3483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CB2B5E5" w14:textId="77777777" w:rsidR="00C36EC0" w:rsidRDefault="005C59F2">
            <w:pPr>
              <w:spacing w:after="1024" w:line="259" w:lineRule="auto"/>
              <w:ind w:left="33" w:firstLine="0"/>
              <w:jc w:val="both"/>
            </w:pPr>
            <w:r>
              <w:t xml:space="preserve">District Address:                                       </w:t>
            </w:r>
          </w:p>
          <w:p w14:paraId="4EF8E822" w14:textId="77777777" w:rsidR="00C36EC0" w:rsidRDefault="005C59F2">
            <w:pPr>
              <w:spacing w:after="0" w:line="259" w:lineRule="auto"/>
              <w:ind w:left="33" w:firstLine="0"/>
            </w:pPr>
            <w:r>
              <w:t>Make checks payable to:</w:t>
            </w:r>
          </w:p>
        </w:tc>
        <w:tc>
          <w:tcPr>
            <w:tcW w:w="1347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DEE474E" w14:textId="77777777" w:rsidR="00C36EC0" w:rsidRDefault="005C59F2">
            <w:pPr>
              <w:spacing w:after="0" w:line="259" w:lineRule="auto"/>
              <w:ind w:left="-24" w:firstLine="0"/>
            </w:pPr>
            <w:r>
              <w:t xml:space="preserve"> </w:t>
            </w:r>
          </w:p>
        </w:tc>
        <w:tc>
          <w:tcPr>
            <w:tcW w:w="948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93244D6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887CD37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CD87A0B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7CEC148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1D98CFF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202E210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3A747F8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380CBDD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F199DCC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4C78402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52025F5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D5CEAB1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0A4551A" w14:textId="77777777" w:rsidR="00C36EC0" w:rsidRDefault="00C36EC0">
            <w:pPr>
              <w:spacing w:after="160" w:line="259" w:lineRule="auto"/>
              <w:ind w:left="0" w:firstLine="0"/>
            </w:pPr>
          </w:p>
        </w:tc>
      </w:tr>
      <w:tr w:rsidR="00C36EC0" w14:paraId="3552ADE8" w14:textId="77777777">
        <w:trPr>
          <w:trHeight w:val="1675"/>
        </w:trPr>
        <w:tc>
          <w:tcPr>
            <w:tcW w:w="3483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C5A362B" w14:textId="77777777" w:rsidR="00C36EC0" w:rsidRDefault="005C59F2">
            <w:pPr>
              <w:spacing w:after="1" w:line="259" w:lineRule="auto"/>
              <w:ind w:left="33" w:firstLine="0"/>
            </w:pPr>
            <w:r>
              <w:t>Area Address:</w:t>
            </w:r>
          </w:p>
          <w:p w14:paraId="7BDCC305" w14:textId="77777777" w:rsidR="00C36EC0" w:rsidRDefault="005C59F2">
            <w:pPr>
              <w:spacing w:after="0" w:line="259" w:lineRule="auto"/>
              <w:ind w:left="33" w:firstLine="0"/>
            </w:pPr>
            <w:r>
              <w:rPr>
                <w:b w:val="0"/>
              </w:rPr>
              <w:t>Maine Area AFG</w:t>
            </w:r>
          </w:p>
          <w:p w14:paraId="5F3287E2" w14:textId="2988A0B7" w:rsidR="00C36EC0" w:rsidRDefault="005C59F2">
            <w:pPr>
              <w:spacing w:after="0" w:line="259" w:lineRule="auto"/>
              <w:ind w:left="33" w:firstLine="0"/>
            </w:pPr>
            <w:r>
              <w:rPr>
                <w:b w:val="0"/>
              </w:rPr>
              <w:t>Box 621</w:t>
            </w:r>
          </w:p>
          <w:p w14:paraId="3093C6B0" w14:textId="52A04796" w:rsidR="00C36EC0" w:rsidRDefault="005C59F2">
            <w:pPr>
              <w:spacing w:after="5" w:line="258" w:lineRule="auto"/>
              <w:ind w:left="33" w:firstLine="0"/>
            </w:pPr>
            <w:r>
              <w:rPr>
                <w:b w:val="0"/>
              </w:rPr>
              <w:t>York Beach, ME 039</w:t>
            </w:r>
            <w:r w:rsidR="006031F2">
              <w:rPr>
                <w:b w:val="0"/>
              </w:rPr>
              <w:t>10</w:t>
            </w:r>
            <w:r>
              <w:rPr>
                <w:b w:val="0"/>
              </w:rPr>
              <w:t xml:space="preserve">-0621                             Make checks payable to:                       </w:t>
            </w:r>
          </w:p>
          <w:p w14:paraId="303A22C2" w14:textId="77777777" w:rsidR="00C36EC0" w:rsidRDefault="005C59F2">
            <w:pPr>
              <w:spacing w:after="1" w:line="259" w:lineRule="auto"/>
              <w:ind w:left="33" w:firstLine="0"/>
            </w:pPr>
            <w:r>
              <w:t xml:space="preserve">Maine Area AFG                                </w:t>
            </w:r>
          </w:p>
          <w:p w14:paraId="415437A1" w14:textId="77777777" w:rsidR="00C36EC0" w:rsidRDefault="005C59F2">
            <w:pPr>
              <w:spacing w:after="0" w:line="259" w:lineRule="auto"/>
              <w:ind w:left="33" w:firstLine="0"/>
            </w:pPr>
            <w:r>
              <w:rPr>
                <w:b w:val="0"/>
              </w:rPr>
              <w:t>Please include Group Name</w:t>
            </w:r>
          </w:p>
        </w:tc>
        <w:tc>
          <w:tcPr>
            <w:tcW w:w="1347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6E6FC72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948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66F7CE6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E177B71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5E76981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9C75055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E6197E1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10C8C1F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96864FE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4F7350B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ABADFDB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E2AADF2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6601181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E8C4D9D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78A7261" w14:textId="77777777" w:rsidR="00C36EC0" w:rsidRDefault="00C36EC0">
            <w:pPr>
              <w:spacing w:after="160" w:line="259" w:lineRule="auto"/>
              <w:ind w:left="0" w:firstLine="0"/>
            </w:pPr>
          </w:p>
        </w:tc>
      </w:tr>
      <w:tr w:rsidR="00C36EC0" w14:paraId="1136440B" w14:textId="77777777">
        <w:trPr>
          <w:trHeight w:val="1418"/>
        </w:trPr>
        <w:tc>
          <w:tcPr>
            <w:tcW w:w="3483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67FBD" w14:textId="77777777" w:rsidR="00C36EC0" w:rsidRDefault="005C59F2">
            <w:pPr>
              <w:spacing w:after="0" w:line="262" w:lineRule="auto"/>
              <w:ind w:left="33" w:right="311" w:firstLine="0"/>
              <w:jc w:val="both"/>
            </w:pPr>
            <w:r>
              <w:t xml:space="preserve">World Service Office Address: </w:t>
            </w:r>
            <w:r>
              <w:rPr>
                <w:b w:val="0"/>
              </w:rPr>
              <w:t>A.F.G.  Headquarters, Inc.</w:t>
            </w:r>
          </w:p>
          <w:p w14:paraId="08BF4311" w14:textId="77777777" w:rsidR="00C36EC0" w:rsidRDefault="005C59F2">
            <w:pPr>
              <w:spacing w:after="0" w:line="259" w:lineRule="auto"/>
              <w:ind w:left="33" w:firstLine="0"/>
            </w:pPr>
            <w:r>
              <w:rPr>
                <w:b w:val="0"/>
              </w:rPr>
              <w:t xml:space="preserve">1600 Corporate  Landing Parkway        </w:t>
            </w:r>
          </w:p>
          <w:p w14:paraId="2C7C88A4" w14:textId="77777777" w:rsidR="00C36EC0" w:rsidRDefault="005C59F2">
            <w:pPr>
              <w:spacing w:after="5" w:line="258" w:lineRule="auto"/>
              <w:ind w:left="33" w:firstLine="0"/>
            </w:pPr>
            <w:r>
              <w:rPr>
                <w:b w:val="0"/>
              </w:rPr>
              <w:t xml:space="preserve">Virginia Beach, VA  23454-5717            Make checks-payable to:                       </w:t>
            </w:r>
          </w:p>
          <w:p w14:paraId="4092CE86" w14:textId="77777777" w:rsidR="00C36EC0" w:rsidRDefault="005C59F2">
            <w:pPr>
              <w:spacing w:after="0" w:line="259" w:lineRule="auto"/>
              <w:ind w:left="33" w:firstLine="0"/>
            </w:pPr>
            <w:r>
              <w:t>AFG,  Inc</w:t>
            </w:r>
            <w:r>
              <w:rPr>
                <w:b w:val="0"/>
              </w:rPr>
              <w:t>.</w:t>
            </w:r>
          </w:p>
        </w:tc>
        <w:tc>
          <w:tcPr>
            <w:tcW w:w="1347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9C771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948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50EF2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B2C0A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5321A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011AC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2C1A3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B4F00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D28319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C3698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716E5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63971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66D42" w14:textId="77777777" w:rsidR="00C36EC0" w:rsidRDefault="00C36EC0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EA4236" w14:textId="77777777" w:rsidR="00C36EC0" w:rsidRDefault="005C59F2">
            <w:pPr>
              <w:spacing w:after="0" w:line="259" w:lineRule="auto"/>
              <w:ind w:left="0" w:right="21" w:firstLine="0"/>
              <w:jc w:val="right"/>
            </w:pPr>
            <w:r>
              <w:rPr>
                <w:rFonts w:ascii="Times New Roman" w:eastAsia="Times New Roman" w:hAnsi="Times New Roman" w:cs="Times New Roman"/>
                <w:b w:val="0"/>
                <w:color w:val="C6C3C1"/>
              </w:rPr>
              <w:t>'</w:t>
            </w:r>
          </w:p>
        </w:tc>
        <w:tc>
          <w:tcPr>
            <w:tcW w:w="735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AE52B" w14:textId="77777777" w:rsidR="00C36EC0" w:rsidRDefault="00C36EC0">
            <w:pPr>
              <w:spacing w:after="160" w:line="259" w:lineRule="auto"/>
              <w:ind w:left="0" w:firstLine="0"/>
            </w:pPr>
          </w:p>
        </w:tc>
      </w:tr>
    </w:tbl>
    <w:p w14:paraId="69DD0DEC" w14:textId="77777777" w:rsidR="00C36EC0" w:rsidRDefault="005C59F2">
      <w:pPr>
        <w:spacing w:after="0" w:line="259" w:lineRule="auto"/>
        <w:ind w:left="0" w:firstLine="0"/>
      </w:pPr>
      <w:r>
        <w:rPr>
          <w:color w:val="9E9A9A"/>
        </w:rPr>
        <w:t>.</w:t>
      </w:r>
    </w:p>
    <w:p w14:paraId="606C02DB" w14:textId="77777777" w:rsidR="00C36EC0" w:rsidRDefault="005C59F2" w:rsidP="005C59F2">
      <w:pPr>
        <w:ind w:left="-15" w:right="4338" w:firstLine="0"/>
        <w:jc w:val="center"/>
      </w:pPr>
      <w:r>
        <w:rPr>
          <w:color w:val="1C1C1A"/>
        </w:rPr>
        <w:t xml:space="preserve">For </w:t>
      </w:r>
      <w:r>
        <w:t xml:space="preserve">more information:      www.maineafg.org </w:t>
      </w:r>
      <w:r>
        <w:rPr>
          <w:b w:val="0"/>
        </w:rPr>
        <w:t>A.F</w:t>
      </w:r>
      <w:r>
        <w:rPr>
          <w:b w:val="0"/>
          <w:color w:val="3F3F3F"/>
        </w:rPr>
        <w:t>.</w:t>
      </w:r>
      <w:r>
        <w:rPr>
          <w:b w:val="0"/>
        </w:rPr>
        <w:t>G (Al-Anon Family Groups)</w:t>
      </w:r>
    </w:p>
    <w:sectPr w:rsidR="00C36EC0" w:rsidSect="005C59F2">
      <w:pgSz w:w="15840" w:h="12240" w:orient="landscape"/>
      <w:pgMar w:top="720" w:right="720" w:bottom="720" w:left="720" w:header="720" w:footer="720" w:gutter="0"/>
      <w:cols w:space="720"/>
      <w:docGrid w:linePitch="2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C0"/>
    <w:rsid w:val="005C59F2"/>
    <w:rsid w:val="006031F2"/>
    <w:rsid w:val="00C3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21BF"/>
  <w15:docId w15:val="{50589760-4EA4-4624-A3BD-AE1145EF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4" w:lineRule="auto"/>
      <w:ind w:left="10" w:hanging="10"/>
    </w:pPr>
    <w:rPr>
      <w:rFonts w:ascii="Arial" w:eastAsia="Arial" w:hAnsi="Arial" w:cs="Arial"/>
      <w:b/>
      <w:color w:val="07050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Carol Gammon</cp:lastModifiedBy>
  <cp:revision>3</cp:revision>
  <dcterms:created xsi:type="dcterms:W3CDTF">2020-11-02T20:51:00Z</dcterms:created>
  <dcterms:modified xsi:type="dcterms:W3CDTF">2020-11-02T21:34:00Z</dcterms:modified>
</cp:coreProperties>
</file>